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8B" w:rsidRPr="002449AD" w:rsidRDefault="002449AD" w:rsidP="002449AD">
      <w:pPr>
        <w:jc w:val="right"/>
        <w:rPr>
          <w:rFonts w:ascii="Times New Roman" w:hAnsi="Times New Roman" w:cs="Times New Roman"/>
          <w:sz w:val="28"/>
          <w:szCs w:val="28"/>
        </w:rPr>
      </w:pPr>
      <w:r w:rsidRPr="002449AD">
        <w:rPr>
          <w:rFonts w:ascii="Times New Roman" w:hAnsi="Times New Roman" w:cs="Times New Roman"/>
          <w:sz w:val="28"/>
          <w:szCs w:val="28"/>
        </w:rPr>
        <w:t>Приложение</w:t>
      </w:r>
    </w:p>
    <w:p w:rsidR="002449AD" w:rsidRDefault="00327A28" w:rsidP="00402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 в «Большой перемене»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79"/>
        <w:gridCol w:w="3137"/>
        <w:gridCol w:w="3256"/>
      </w:tblGrid>
      <w:tr w:rsidR="00327A28" w:rsidTr="002449AD">
        <w:tc>
          <w:tcPr>
            <w:tcW w:w="3294" w:type="dxa"/>
          </w:tcPr>
          <w:p w:rsidR="00327A28" w:rsidRPr="00402191" w:rsidRDefault="00327A28" w:rsidP="00AC4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1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района/городского округа</w:t>
            </w:r>
          </w:p>
        </w:tc>
        <w:tc>
          <w:tcPr>
            <w:tcW w:w="3179" w:type="dxa"/>
          </w:tcPr>
          <w:p w:rsidR="00327A28" w:rsidRPr="00402191" w:rsidRDefault="00327A28" w:rsidP="0024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19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37" w:type="dxa"/>
          </w:tcPr>
          <w:p w:rsidR="00327A28" w:rsidRPr="00402191" w:rsidRDefault="00327A28" w:rsidP="0024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191">
              <w:rPr>
                <w:rFonts w:ascii="Times New Roman" w:hAnsi="Times New Roman" w:cs="Times New Roman"/>
                <w:b/>
                <w:sz w:val="28"/>
                <w:szCs w:val="28"/>
              </w:rPr>
              <w:t>Тема открытого урока</w:t>
            </w:r>
          </w:p>
        </w:tc>
        <w:tc>
          <w:tcPr>
            <w:tcW w:w="3256" w:type="dxa"/>
          </w:tcPr>
          <w:p w:rsidR="00327A28" w:rsidRPr="00402191" w:rsidRDefault="00327A28" w:rsidP="0040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19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точек подключения</w:t>
            </w:r>
          </w:p>
        </w:tc>
      </w:tr>
      <w:tr w:rsidR="00327A28" w:rsidTr="002449AD">
        <w:tc>
          <w:tcPr>
            <w:tcW w:w="3294" w:type="dxa"/>
          </w:tcPr>
          <w:p w:rsidR="00327A28" w:rsidRDefault="00327A28" w:rsidP="0040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Калтаево </w:t>
            </w:r>
          </w:p>
        </w:tc>
        <w:tc>
          <w:tcPr>
            <w:tcW w:w="3179" w:type="dxa"/>
          </w:tcPr>
          <w:p w:rsidR="00327A28" w:rsidRDefault="00327A28" w:rsidP="00402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30.11.2020</w:t>
            </w:r>
          </w:p>
        </w:tc>
        <w:tc>
          <w:tcPr>
            <w:tcW w:w="3137" w:type="dxa"/>
          </w:tcPr>
          <w:p w:rsidR="00327A28" w:rsidRDefault="002F09D0" w:rsidP="00402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открытый урок</w:t>
            </w:r>
          </w:p>
          <w:p w:rsidR="00327A28" w:rsidRDefault="00327A28" w:rsidP="00402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«Большая перемена»: больше, чем конкурс</w:t>
            </w:r>
            <w:r w:rsidR="002F09D0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327A28" w:rsidRDefault="00327A28" w:rsidP="004021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327A28" w:rsidRDefault="00327A28" w:rsidP="0040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(учителя)</w:t>
            </w:r>
          </w:p>
          <w:p w:rsidR="00327A28" w:rsidRDefault="00327A28" w:rsidP="0040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2449AD" w:rsidRPr="002449AD" w:rsidRDefault="002449AD" w:rsidP="002449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49AD" w:rsidRPr="002449AD" w:rsidSect="00244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47"/>
    <w:rsid w:val="002449AD"/>
    <w:rsid w:val="002F09D0"/>
    <w:rsid w:val="002F24EF"/>
    <w:rsid w:val="00300847"/>
    <w:rsid w:val="00327A28"/>
    <w:rsid w:val="00402191"/>
    <w:rsid w:val="00926343"/>
    <w:rsid w:val="00987EC0"/>
    <w:rsid w:val="00A3068B"/>
    <w:rsid w:val="00A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4197D-0126-4BD6-87E7-E5DAA19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AC4C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Гизатуллина Алина Рамзиловна</dc:creator>
  <cp:lastModifiedBy>User</cp:lastModifiedBy>
  <cp:revision>3</cp:revision>
  <cp:lastPrinted>2019-01-22T13:16:00Z</cp:lastPrinted>
  <dcterms:created xsi:type="dcterms:W3CDTF">2020-11-30T08:25:00Z</dcterms:created>
  <dcterms:modified xsi:type="dcterms:W3CDTF">2020-11-30T09:10:00Z</dcterms:modified>
</cp:coreProperties>
</file>